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CE07D" w14:textId="7D9932C0" w:rsidR="0039411C" w:rsidRPr="00292CF2" w:rsidRDefault="00292CF2">
      <w:pPr>
        <w:rPr>
          <w:b/>
          <w:bCs/>
          <w:sz w:val="32"/>
          <w:szCs w:val="32"/>
        </w:rPr>
      </w:pPr>
      <w:r w:rsidRPr="00292CF2">
        <w:rPr>
          <w:b/>
          <w:bCs/>
          <w:sz w:val="32"/>
          <w:szCs w:val="32"/>
        </w:rPr>
        <w:t>All-Church</w:t>
      </w:r>
      <w:r w:rsidR="00861EE3" w:rsidRPr="00292CF2">
        <w:rPr>
          <w:b/>
          <w:bCs/>
          <w:sz w:val="32"/>
          <w:szCs w:val="32"/>
        </w:rPr>
        <w:t xml:space="preserve"> </w:t>
      </w:r>
      <w:r w:rsidR="0039411C" w:rsidRPr="00292CF2">
        <w:rPr>
          <w:b/>
          <w:bCs/>
          <w:sz w:val="32"/>
          <w:szCs w:val="32"/>
        </w:rPr>
        <w:t>Letter</w:t>
      </w:r>
      <w:r w:rsidR="00E36040">
        <w:rPr>
          <w:b/>
          <w:bCs/>
          <w:sz w:val="32"/>
          <w:szCs w:val="32"/>
        </w:rPr>
        <w:t>/Email</w:t>
      </w:r>
      <w:r w:rsidRPr="00292CF2">
        <w:rPr>
          <w:b/>
          <w:bCs/>
          <w:sz w:val="32"/>
          <w:szCs w:val="32"/>
        </w:rPr>
        <w:t xml:space="preserve"> Example</w:t>
      </w:r>
    </w:p>
    <w:p w14:paraId="4F4FCB8F" w14:textId="0C8BF260" w:rsidR="0039411C" w:rsidRPr="00292CF2" w:rsidRDefault="00292CF2">
      <w:pPr>
        <w:rPr>
          <w:i/>
          <w:iCs/>
          <w:sz w:val="32"/>
          <w:szCs w:val="32"/>
        </w:rPr>
      </w:pPr>
      <w:r w:rsidRPr="00292CF2">
        <w:rPr>
          <w:i/>
          <w:iCs/>
          <w:sz w:val="32"/>
          <w:szCs w:val="32"/>
        </w:rPr>
        <w:t>AWAKE: 40 Days of Prayer</w:t>
      </w:r>
    </w:p>
    <w:p w14:paraId="32073589" w14:textId="77777777" w:rsidR="0039411C" w:rsidRDefault="0039411C">
      <w:pPr>
        <w:rPr>
          <w:b/>
          <w:bCs/>
          <w:sz w:val="28"/>
          <w:szCs w:val="28"/>
        </w:rPr>
      </w:pPr>
    </w:p>
    <w:p w14:paraId="0B167C76" w14:textId="64583D8D" w:rsidR="00A27CFD" w:rsidRPr="005123DC" w:rsidRDefault="00861EE3">
      <w:r w:rsidRPr="005123DC">
        <w:t>Dear Stoney Church Family,</w:t>
      </w:r>
    </w:p>
    <w:p w14:paraId="79F9603C" w14:textId="049176D4" w:rsidR="0039411C" w:rsidRPr="005123DC" w:rsidRDefault="00861EE3">
      <w:r w:rsidRPr="005123DC">
        <w:t xml:space="preserve">I desire for us to </w:t>
      </w:r>
      <w:r w:rsidR="00E36040" w:rsidRPr="005123DC">
        <w:t>awaken</w:t>
      </w:r>
      <w:r w:rsidRPr="005123DC">
        <w:t xml:space="preserve"> </w:t>
      </w:r>
      <w:r w:rsidR="00E36040" w:rsidRPr="005123DC">
        <w:t>s</w:t>
      </w:r>
      <w:r w:rsidRPr="005123DC">
        <w:t xml:space="preserve">piritually and </w:t>
      </w:r>
      <w:r w:rsidR="00E36040" w:rsidRPr="005123DC">
        <w:t>for us to</w:t>
      </w:r>
      <w:r w:rsidRPr="005123DC">
        <w:t xml:space="preserve"> pray like never before</w:t>
      </w:r>
      <w:r w:rsidR="00951A88" w:rsidRPr="005123DC">
        <w:t xml:space="preserve"> in the midst of everything going on in our world</w:t>
      </w:r>
      <w:r w:rsidRPr="005123DC">
        <w:t xml:space="preserve">. </w:t>
      </w:r>
      <w:r w:rsidR="00E36040" w:rsidRPr="005123DC">
        <w:t>Please</w:t>
      </w:r>
      <w:r w:rsidRPr="005123DC">
        <w:t xml:space="preserve"> join me in </w:t>
      </w:r>
      <w:r w:rsidR="00E36040" w:rsidRPr="005123DC">
        <w:t>our</w:t>
      </w:r>
      <w:r w:rsidRPr="005123DC">
        <w:t xml:space="preserve"> </w:t>
      </w:r>
      <w:r w:rsidR="00E36040" w:rsidRPr="005123DC">
        <w:t>new series</w:t>
      </w:r>
      <w:r w:rsidRPr="005123DC">
        <w:t xml:space="preserve"> called “</w:t>
      </w:r>
      <w:r w:rsidRPr="005123DC">
        <w:rPr>
          <w:i/>
          <w:iCs/>
        </w:rPr>
        <w:t>A</w:t>
      </w:r>
      <w:r w:rsidR="00E36040" w:rsidRPr="005123DC">
        <w:rPr>
          <w:i/>
          <w:iCs/>
        </w:rPr>
        <w:t xml:space="preserve">WAKE: </w:t>
      </w:r>
      <w:r w:rsidRPr="005123DC">
        <w:rPr>
          <w:i/>
          <w:iCs/>
        </w:rPr>
        <w:t>40 Days of Prayer</w:t>
      </w:r>
      <w:r w:rsidRPr="005123DC">
        <w:t>”</w:t>
      </w:r>
      <w:r w:rsidR="00E36040" w:rsidRPr="005123DC">
        <w:t>,</w:t>
      </w:r>
      <w:r w:rsidRPr="005123DC">
        <w:t xml:space="preserve"> starting Sunday</w:t>
      </w:r>
      <w:r w:rsidR="00E36040" w:rsidRPr="005123DC">
        <w:t>,</w:t>
      </w:r>
      <w:r w:rsidRPr="005123DC">
        <w:t xml:space="preserve"> Sept</w:t>
      </w:r>
      <w:r w:rsidR="00E36040" w:rsidRPr="005123DC">
        <w:t>ember</w:t>
      </w:r>
      <w:r w:rsidRPr="005123DC">
        <w:t xml:space="preserve"> 27th.</w:t>
      </w:r>
    </w:p>
    <w:p w14:paraId="3481CDBC" w14:textId="77777777" w:rsidR="0039411C" w:rsidRPr="005123DC" w:rsidRDefault="0039411C"/>
    <w:p w14:paraId="2F9C4210" w14:textId="11DBD03B" w:rsidR="0039411C" w:rsidRPr="005123DC" w:rsidRDefault="00DE0E95">
      <w:r w:rsidRPr="005123DC">
        <w:t>My</w:t>
      </w:r>
      <w:r w:rsidR="00861EE3" w:rsidRPr="005123DC">
        <w:t xml:space="preserve"> prayer is that all of us will go through this </w:t>
      </w:r>
      <w:r w:rsidR="009941DD" w:rsidRPr="005123DC">
        <w:t>devotional series</w:t>
      </w:r>
      <w:r w:rsidR="00861EE3" w:rsidRPr="005123DC">
        <w:t xml:space="preserve"> together</w:t>
      </w:r>
      <w:r w:rsidRPr="005123DC">
        <w:t xml:space="preserve"> as a church</w:t>
      </w:r>
      <w:r w:rsidR="00215904" w:rsidRPr="005123DC">
        <w:t xml:space="preserve"> body</w:t>
      </w:r>
      <w:r w:rsidR="00861EE3" w:rsidRPr="005123DC">
        <w:t xml:space="preserve">, because I believe </w:t>
      </w:r>
      <w:r w:rsidR="009941DD" w:rsidRPr="005123DC">
        <w:t>it</w:t>
      </w:r>
      <w:r w:rsidR="00215904" w:rsidRPr="005123DC">
        <w:t xml:space="preserve"> will change </w:t>
      </w:r>
      <w:r w:rsidR="00F32B7D" w:rsidRPr="005123DC">
        <w:t>us individually and as a family, which will then change the world around us.</w:t>
      </w:r>
      <w:r w:rsidR="00861EE3" w:rsidRPr="005123DC">
        <w:t xml:space="preserve"> </w:t>
      </w:r>
      <w:r w:rsidRPr="005123DC">
        <w:t xml:space="preserve">I </w:t>
      </w:r>
      <w:r w:rsidR="00861EE3" w:rsidRPr="005123DC">
        <w:t xml:space="preserve">am asking </w:t>
      </w:r>
      <w:r w:rsidR="00215904" w:rsidRPr="005123DC">
        <w:t>everyone</w:t>
      </w:r>
      <w:r w:rsidR="00861EE3" w:rsidRPr="005123DC">
        <w:t xml:space="preserve">, those of us </w:t>
      </w:r>
      <w:r w:rsidRPr="005123DC">
        <w:t>meeting in-person</w:t>
      </w:r>
      <w:r w:rsidR="00861EE3" w:rsidRPr="005123DC">
        <w:t xml:space="preserve"> to those of us who watch on-line</w:t>
      </w:r>
      <w:r w:rsidR="009941DD" w:rsidRPr="005123DC">
        <w:t>,</w:t>
      </w:r>
      <w:r w:rsidR="00861EE3" w:rsidRPr="005123DC">
        <w:t xml:space="preserve"> to truly be involved in </w:t>
      </w:r>
      <w:r w:rsidRPr="005123DC">
        <w:rPr>
          <w:i/>
          <w:iCs/>
        </w:rPr>
        <w:t>AWAKE:</w:t>
      </w:r>
      <w:r w:rsidR="00861EE3" w:rsidRPr="005123DC">
        <w:rPr>
          <w:i/>
          <w:iCs/>
        </w:rPr>
        <w:t xml:space="preserve"> 40 days of Prayer</w:t>
      </w:r>
      <w:r w:rsidR="00861EE3" w:rsidRPr="005123DC">
        <w:t>.</w:t>
      </w:r>
      <w:r w:rsidRPr="005123DC">
        <w:t xml:space="preserve"> You can purchase a devotional book from the church office, or by going to Amazon. You can get the direct link to Amazon by going to </w:t>
      </w:r>
      <w:hyperlink r:id="rId5" w:history="1">
        <w:r w:rsidRPr="005123DC">
          <w:rPr>
            <w:rStyle w:val="Hyperlink"/>
          </w:rPr>
          <w:t>awake40days.com</w:t>
        </w:r>
      </w:hyperlink>
      <w:r w:rsidRPr="005123DC">
        <w:t>.</w:t>
      </w:r>
    </w:p>
    <w:p w14:paraId="6DF7FAB2" w14:textId="5D597593" w:rsidR="00612C08" w:rsidRPr="005123DC" w:rsidRDefault="00612C08"/>
    <w:p w14:paraId="474CA49B" w14:textId="77777777" w:rsidR="00612C08" w:rsidRPr="005123DC" w:rsidRDefault="00612C08" w:rsidP="00612C08">
      <w:pPr>
        <w:rPr>
          <w:b/>
          <w:bCs/>
        </w:rPr>
      </w:pPr>
      <w:r w:rsidRPr="005123DC">
        <w:rPr>
          <w:b/>
          <w:bCs/>
        </w:rPr>
        <w:t xml:space="preserve">The Purpose of </w:t>
      </w:r>
      <w:r w:rsidRPr="005123DC">
        <w:rPr>
          <w:b/>
          <w:bCs/>
          <w:i/>
          <w:iCs/>
        </w:rPr>
        <w:t>AWAKE: 40 Days of Prayer</w:t>
      </w:r>
    </w:p>
    <w:p w14:paraId="4C006C6E" w14:textId="6370094D" w:rsidR="00612C08" w:rsidRPr="005123DC" w:rsidRDefault="00612C08" w:rsidP="00612C08">
      <w:r w:rsidRPr="005123DC">
        <w:t>To a</w:t>
      </w:r>
      <w:r w:rsidRPr="005123DC">
        <w:t xml:space="preserve">waken us spiritually; </w:t>
      </w:r>
      <w:r w:rsidRPr="005123DC">
        <w:t xml:space="preserve">to </w:t>
      </w:r>
      <w:r w:rsidRPr="005123DC">
        <w:t>let Christ shine in us and through us, with wisdom and confidence to stand firm in our faith.</w:t>
      </w:r>
    </w:p>
    <w:p w14:paraId="4D628EE5" w14:textId="77777777" w:rsidR="0039411C" w:rsidRPr="005123DC" w:rsidRDefault="0039411C"/>
    <w:p w14:paraId="7A47866A" w14:textId="6D2FB5C0" w:rsidR="0039411C" w:rsidRPr="005123DC" w:rsidRDefault="00CB5A70">
      <w:pPr>
        <w:rPr>
          <w:b/>
          <w:bCs/>
        </w:rPr>
      </w:pPr>
      <w:r w:rsidRPr="005123DC">
        <w:rPr>
          <w:b/>
          <w:bCs/>
        </w:rPr>
        <w:t>Important Dates and Details:</w:t>
      </w:r>
    </w:p>
    <w:p w14:paraId="5A5C7FFC" w14:textId="69DEF730" w:rsidR="00CB5A70" w:rsidRPr="005123DC" w:rsidRDefault="00CB5A70" w:rsidP="00CB5A70">
      <w:pPr>
        <w:pStyle w:val="ListParagraph"/>
        <w:numPr>
          <w:ilvl w:val="0"/>
          <w:numId w:val="1"/>
        </w:numPr>
      </w:pPr>
      <w:r w:rsidRPr="005123DC">
        <w:t>September 20</w:t>
      </w:r>
      <w:r w:rsidRPr="005123DC">
        <w:rPr>
          <w:vertAlign w:val="superscript"/>
        </w:rPr>
        <w:t>th</w:t>
      </w:r>
      <w:r w:rsidRPr="005123DC">
        <w:t xml:space="preserve"> (This Sunday)</w:t>
      </w:r>
    </w:p>
    <w:p w14:paraId="2221D3B3" w14:textId="70EA11F8" w:rsidR="00CB5A70" w:rsidRPr="005123DC" w:rsidRDefault="00CB5A70" w:rsidP="00CB5A70">
      <w:pPr>
        <w:pStyle w:val="ListParagraph"/>
        <w:numPr>
          <w:ilvl w:val="1"/>
          <w:numId w:val="1"/>
        </w:numPr>
      </w:pPr>
      <w:r w:rsidRPr="005123DC">
        <w:t>Hardcopy Books will be available for purchase in-person at the 9am &amp; 11am services</w:t>
      </w:r>
    </w:p>
    <w:p w14:paraId="5EC0501A" w14:textId="4D8ACB1A" w:rsidR="00CB5A70" w:rsidRPr="005123DC" w:rsidRDefault="00CB5A70" w:rsidP="00CB5A70">
      <w:pPr>
        <w:pStyle w:val="ListParagraph"/>
        <w:numPr>
          <w:ilvl w:val="1"/>
          <w:numId w:val="1"/>
        </w:numPr>
      </w:pPr>
      <w:r w:rsidRPr="005123DC">
        <w:t xml:space="preserve">Kindle eBooks can be purchased through </w:t>
      </w:r>
      <w:hyperlink r:id="rId6" w:history="1">
        <w:r w:rsidRPr="005123DC">
          <w:rPr>
            <w:rStyle w:val="Hyperlink"/>
          </w:rPr>
          <w:t>awake40days.com</w:t>
        </w:r>
      </w:hyperlink>
    </w:p>
    <w:p w14:paraId="59B57509" w14:textId="5DED77E1" w:rsidR="00CB5A70" w:rsidRPr="005123DC" w:rsidRDefault="00CB5A70" w:rsidP="00CB5A70">
      <w:pPr>
        <w:pStyle w:val="ListParagraph"/>
        <w:numPr>
          <w:ilvl w:val="0"/>
          <w:numId w:val="1"/>
        </w:numPr>
      </w:pPr>
      <w:r w:rsidRPr="005123DC">
        <w:t>September 27</w:t>
      </w:r>
      <w:r w:rsidRPr="005123DC">
        <w:rPr>
          <w:vertAlign w:val="superscript"/>
        </w:rPr>
        <w:t>th</w:t>
      </w:r>
      <w:r w:rsidRPr="005123DC">
        <w:t xml:space="preserve"> (Next Sunday</w:t>
      </w:r>
      <w:r w:rsidRPr="005123DC">
        <w:t>)</w:t>
      </w:r>
    </w:p>
    <w:p w14:paraId="74C27426" w14:textId="1AA5F6B9" w:rsidR="00E03496" w:rsidRDefault="00E03496" w:rsidP="00CB5A70">
      <w:pPr>
        <w:pStyle w:val="ListParagraph"/>
        <w:numPr>
          <w:ilvl w:val="1"/>
          <w:numId w:val="1"/>
        </w:numPr>
      </w:pPr>
      <w:r>
        <w:t>Begin the Devotional Book</w:t>
      </w:r>
    </w:p>
    <w:p w14:paraId="42308043" w14:textId="62EEBABB" w:rsidR="00CB5A70" w:rsidRPr="005123DC" w:rsidRDefault="00E03496" w:rsidP="00CB5A70">
      <w:pPr>
        <w:pStyle w:val="ListParagraph"/>
        <w:numPr>
          <w:ilvl w:val="1"/>
          <w:numId w:val="1"/>
        </w:numPr>
      </w:pPr>
      <w:r>
        <w:t>S</w:t>
      </w:r>
      <w:r w:rsidR="00CB5A70" w:rsidRPr="005123DC">
        <w:t>ervices at 9am &amp; 11am kicking off the sermon series</w:t>
      </w:r>
    </w:p>
    <w:p w14:paraId="01135696" w14:textId="48442831" w:rsidR="00CB5A70" w:rsidRPr="005123DC" w:rsidRDefault="00CB5A70" w:rsidP="00CB5A70">
      <w:pPr>
        <w:pStyle w:val="ListParagraph"/>
        <w:numPr>
          <w:ilvl w:val="1"/>
          <w:numId w:val="1"/>
        </w:numPr>
      </w:pPr>
      <w:r w:rsidRPr="005123DC">
        <w:t xml:space="preserve">Worship &amp; Prayer Night at 6pm focused on praying over the series </w:t>
      </w:r>
    </w:p>
    <w:p w14:paraId="5967A7C1" w14:textId="3AF0AD1B" w:rsidR="00CB5A70" w:rsidRPr="005123DC" w:rsidRDefault="00CB5A70" w:rsidP="00CB5A70">
      <w:pPr>
        <w:pStyle w:val="ListParagraph"/>
        <w:numPr>
          <w:ilvl w:val="0"/>
          <w:numId w:val="1"/>
        </w:numPr>
      </w:pPr>
      <w:r w:rsidRPr="005123DC">
        <w:t>Midweek Prayer Times During Series</w:t>
      </w:r>
    </w:p>
    <w:p w14:paraId="5467B248" w14:textId="536DE378" w:rsidR="00CB5A70" w:rsidRPr="005123DC" w:rsidRDefault="00CB5A70" w:rsidP="00CB5A70">
      <w:pPr>
        <w:pStyle w:val="ListParagraph"/>
        <w:numPr>
          <w:ilvl w:val="1"/>
          <w:numId w:val="1"/>
        </w:numPr>
      </w:pPr>
      <w:r w:rsidRPr="005123DC">
        <w:t>Mondays @ 3pm – Facebook Live with Pastor Nate</w:t>
      </w:r>
    </w:p>
    <w:p w14:paraId="39BC48FD" w14:textId="08AD7957" w:rsidR="00CB5A70" w:rsidRPr="005123DC" w:rsidRDefault="00CB5A70" w:rsidP="00CB5A70">
      <w:pPr>
        <w:pStyle w:val="ListParagraph"/>
        <w:numPr>
          <w:ilvl w:val="1"/>
          <w:numId w:val="1"/>
        </w:numPr>
      </w:pPr>
      <w:r w:rsidRPr="005123DC">
        <w:t>Wednesdays @ 12pm – Prayer in the Student Center</w:t>
      </w:r>
    </w:p>
    <w:p w14:paraId="6A0FD32D" w14:textId="0214C544" w:rsidR="00CB5A70" w:rsidRPr="005123DC" w:rsidRDefault="00CB5A70" w:rsidP="00CB5A70">
      <w:pPr>
        <w:pStyle w:val="ListParagraph"/>
        <w:numPr>
          <w:ilvl w:val="1"/>
          <w:numId w:val="1"/>
        </w:numPr>
      </w:pPr>
      <w:r w:rsidRPr="005123DC">
        <w:t>Thursdays @ 6:30am – Prayer in the Worship Center</w:t>
      </w:r>
    </w:p>
    <w:p w14:paraId="71E08031" w14:textId="7014D122" w:rsidR="00CB5A70" w:rsidRPr="005123DC" w:rsidRDefault="00CB5A70" w:rsidP="00CB5A70">
      <w:pPr>
        <w:pStyle w:val="ListParagraph"/>
        <w:numPr>
          <w:ilvl w:val="0"/>
          <w:numId w:val="1"/>
        </w:numPr>
      </w:pPr>
      <w:r w:rsidRPr="005123DC">
        <w:t>November 8</w:t>
      </w:r>
      <w:r w:rsidRPr="005123DC">
        <w:rPr>
          <w:vertAlign w:val="superscript"/>
        </w:rPr>
        <w:t>th</w:t>
      </w:r>
    </w:p>
    <w:p w14:paraId="1689A5D9" w14:textId="64643C60" w:rsidR="00CB5A70" w:rsidRPr="005123DC" w:rsidRDefault="00CB5A70" w:rsidP="00CB5A70">
      <w:pPr>
        <w:pStyle w:val="ListParagraph"/>
        <w:numPr>
          <w:ilvl w:val="1"/>
          <w:numId w:val="1"/>
        </w:numPr>
      </w:pPr>
      <w:r w:rsidRPr="005123DC">
        <w:t>Morning Services @ 9am &amp; 11am to wrap-up series</w:t>
      </w:r>
    </w:p>
    <w:p w14:paraId="57B24BC2" w14:textId="32798E0C" w:rsidR="00CB5A70" w:rsidRPr="005123DC" w:rsidRDefault="00CB5A70" w:rsidP="00612C08">
      <w:pPr>
        <w:pStyle w:val="ListParagraph"/>
        <w:numPr>
          <w:ilvl w:val="1"/>
          <w:numId w:val="1"/>
        </w:numPr>
      </w:pPr>
      <w:r w:rsidRPr="005123DC">
        <w:t>Worship &amp; Testimony Night to celebrate what God did and will continue to do through how he has changed us during the forty days</w:t>
      </w:r>
    </w:p>
    <w:p w14:paraId="237B36D1" w14:textId="77777777" w:rsidR="00CB5A70" w:rsidRPr="005123DC" w:rsidRDefault="00CB5A70"/>
    <w:p w14:paraId="4DB25641" w14:textId="3C2EB350" w:rsidR="0039411C" w:rsidRPr="005123DC" w:rsidRDefault="00861EE3">
      <w:r w:rsidRPr="005123DC">
        <w:t>I love an</w:t>
      </w:r>
      <w:r w:rsidR="00CB5A70" w:rsidRPr="005123DC">
        <w:t>d</w:t>
      </w:r>
      <w:r w:rsidRPr="005123DC">
        <w:t xml:space="preserve"> appreciate </w:t>
      </w:r>
      <w:r w:rsidR="00CB5A70" w:rsidRPr="005123DC">
        <w:t xml:space="preserve">all of </w:t>
      </w:r>
      <w:proofErr w:type="gramStart"/>
      <w:r w:rsidR="00CB5A70" w:rsidRPr="005123DC">
        <w:t>you,</w:t>
      </w:r>
      <w:r w:rsidRPr="005123DC">
        <w:t xml:space="preserve"> and</w:t>
      </w:r>
      <w:proofErr w:type="gramEnd"/>
      <w:r w:rsidRPr="005123DC">
        <w:t xml:space="preserve"> find it a privilege to be your pastor</w:t>
      </w:r>
      <w:r w:rsidR="00CB5A70" w:rsidRPr="005123DC">
        <w:t>.</w:t>
      </w:r>
      <w:r w:rsidRPr="005123DC">
        <w:t xml:space="preserve"> </w:t>
      </w:r>
      <w:r w:rsidR="00CB5A70" w:rsidRPr="005123DC">
        <w:t>L</w:t>
      </w:r>
      <w:r w:rsidRPr="005123DC">
        <w:t xml:space="preserve">et </w:t>
      </w:r>
      <w:r w:rsidR="00CB5A70" w:rsidRPr="005123DC">
        <w:t xml:space="preserve">us </w:t>
      </w:r>
      <w:r w:rsidRPr="005123DC">
        <w:t xml:space="preserve">unify ourselves together to truly pray that </w:t>
      </w:r>
      <w:r w:rsidR="00CB5A70" w:rsidRPr="005123DC">
        <w:t>the Lord</w:t>
      </w:r>
      <w:r w:rsidRPr="005123DC">
        <w:t xml:space="preserve"> will awake</w:t>
      </w:r>
      <w:r w:rsidR="00CB5A70" w:rsidRPr="005123DC">
        <w:t>n</w:t>
      </w:r>
      <w:r w:rsidRPr="005123DC">
        <w:t xml:space="preserve"> us and this nation to stand strong in </w:t>
      </w:r>
      <w:r w:rsidR="00CB5A70" w:rsidRPr="005123DC">
        <w:t>our</w:t>
      </w:r>
      <w:r w:rsidRPr="005123DC">
        <w:t xml:space="preserve"> faith</w:t>
      </w:r>
      <w:r w:rsidR="00CB5A70" w:rsidRPr="005123DC">
        <w:t xml:space="preserve"> in the Lord</w:t>
      </w:r>
      <w:r w:rsidRPr="005123DC">
        <w:t>.</w:t>
      </w:r>
    </w:p>
    <w:p w14:paraId="216BB2E0" w14:textId="77777777" w:rsidR="0039411C" w:rsidRPr="005123DC" w:rsidRDefault="0039411C"/>
    <w:p w14:paraId="19E3DCF0" w14:textId="77777777" w:rsidR="0039411C" w:rsidRPr="005123DC" w:rsidRDefault="00861EE3">
      <w:r w:rsidRPr="005123DC">
        <w:t>Your Pastor,</w:t>
      </w:r>
    </w:p>
    <w:p w14:paraId="60CC2D75" w14:textId="6937B9E8" w:rsidR="00861EE3" w:rsidRPr="005123DC" w:rsidRDefault="00861EE3">
      <w:r w:rsidRPr="005123DC">
        <w:t>Nate Kingsbury</w:t>
      </w:r>
    </w:p>
    <w:sectPr w:rsidR="00861EE3" w:rsidRPr="005123DC" w:rsidSect="00E80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C53A07"/>
    <w:multiLevelType w:val="hybridMultilevel"/>
    <w:tmpl w:val="C1DA69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EE3"/>
    <w:rsid w:val="001C271B"/>
    <w:rsid w:val="00215904"/>
    <w:rsid w:val="0025248F"/>
    <w:rsid w:val="00292CF2"/>
    <w:rsid w:val="0039411C"/>
    <w:rsid w:val="005123DC"/>
    <w:rsid w:val="00612C08"/>
    <w:rsid w:val="00861EE3"/>
    <w:rsid w:val="00901DA7"/>
    <w:rsid w:val="00951A88"/>
    <w:rsid w:val="009941DD"/>
    <w:rsid w:val="00A27CFD"/>
    <w:rsid w:val="00CB5A70"/>
    <w:rsid w:val="00D30E5C"/>
    <w:rsid w:val="00DE0E95"/>
    <w:rsid w:val="00E03496"/>
    <w:rsid w:val="00E36040"/>
    <w:rsid w:val="00E80452"/>
    <w:rsid w:val="00F32B7D"/>
    <w:rsid w:val="00F5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3DE71D"/>
  <w15:chartTrackingRefBased/>
  <w15:docId w15:val="{4F82E9A1-E5BE-9444-BB2A-40D873E5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0E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0E9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B5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wake40days.com/" TargetMode="External"/><Relationship Id="rId5" Type="http://schemas.openxmlformats.org/officeDocument/2006/relationships/hyperlink" Target="http://awake40day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Snyder</dc:creator>
  <cp:keywords/>
  <dc:description/>
  <cp:lastModifiedBy>Sarah Snyder</cp:lastModifiedBy>
  <cp:revision>20</cp:revision>
  <dcterms:created xsi:type="dcterms:W3CDTF">2021-05-07T14:51:00Z</dcterms:created>
  <dcterms:modified xsi:type="dcterms:W3CDTF">2021-05-07T18:14:00Z</dcterms:modified>
</cp:coreProperties>
</file>